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C364B" w:rsidRPr="005E47D3" w:rsidRDefault="000328B7" w:rsidP="000328B7">
      <w:pPr>
        <w:jc w:val="center"/>
        <w:rPr>
          <w:b/>
          <w:bCs/>
          <w:sz w:val="44"/>
          <w:szCs w:val="44"/>
          <w:u w:val="single"/>
        </w:rPr>
      </w:pPr>
      <w:r w:rsidRPr="005E47D3">
        <w:rPr>
          <w:b/>
          <w:bCs/>
          <w:sz w:val="44"/>
          <w:szCs w:val="44"/>
          <w:u w:val="single"/>
        </w:rPr>
        <w:t>Restaurant Management System</w:t>
      </w:r>
    </w:p>
    <w:p w:rsidR="004D763C" w:rsidRPr="000328B7" w:rsidRDefault="004D763C" w:rsidP="000328B7">
      <w:pPr>
        <w:jc w:val="center"/>
        <w:rPr>
          <w:b/>
          <w:bCs/>
          <w:sz w:val="36"/>
          <w:szCs w:val="36"/>
          <w:u w:val="single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165850" cy="3343275"/>
            <wp:effectExtent l="133350" t="114300" r="120650" b="1619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172200" cy="3105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013450" cy="334327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0071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</w:p>
    <w:p w:rsidR="000328B7" w:rsidRDefault="000328B7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9309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956300" cy="33432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0833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127750" cy="3343275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8674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58293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4F" w:rsidRDefault="009B2B4F" w:rsidP="000328B7">
      <w:pPr>
        <w:jc w:val="center"/>
        <w:rPr>
          <w:b/>
          <w:bCs/>
          <w:sz w:val="36"/>
          <w:szCs w:val="36"/>
        </w:rPr>
      </w:pPr>
    </w:p>
    <w:p w:rsidR="00135098" w:rsidRDefault="00135098" w:rsidP="000328B7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EEA3AD" wp14:editId="3B298C5A">
            <wp:extent cx="6070600" cy="334327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98" w:rsidRDefault="00135098" w:rsidP="000328B7">
      <w:pPr>
        <w:jc w:val="center"/>
        <w:rPr>
          <w:b/>
          <w:bCs/>
          <w:sz w:val="36"/>
          <w:szCs w:val="36"/>
        </w:rPr>
      </w:pPr>
    </w:p>
    <w:p w:rsidR="00135098" w:rsidRDefault="00135098" w:rsidP="000328B7">
      <w:pPr>
        <w:jc w:val="center"/>
        <w:rPr>
          <w:b/>
          <w:bCs/>
          <w:sz w:val="36"/>
          <w:szCs w:val="36"/>
        </w:rPr>
      </w:pPr>
    </w:p>
    <w:p w:rsidR="009B2B4F" w:rsidRPr="000328B7" w:rsidRDefault="009B2B4F" w:rsidP="000328B7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07695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B4F" w:rsidRPr="000328B7" w:rsidSect="000328B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4179D" w:rsidRDefault="0044179D" w:rsidP="000328B7">
      <w:pPr>
        <w:spacing w:after="0" w:line="240" w:lineRule="auto"/>
      </w:pPr>
      <w:r>
        <w:separator/>
      </w:r>
    </w:p>
  </w:endnote>
  <w:endnote w:type="continuationSeparator" w:id="0">
    <w:p w:rsidR="0044179D" w:rsidRDefault="0044179D" w:rsidP="000328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4179D" w:rsidRDefault="0044179D" w:rsidP="000328B7">
      <w:pPr>
        <w:spacing w:after="0" w:line="240" w:lineRule="auto"/>
      </w:pPr>
      <w:r>
        <w:separator/>
      </w:r>
    </w:p>
  </w:footnote>
  <w:footnote w:type="continuationSeparator" w:id="0">
    <w:p w:rsidR="0044179D" w:rsidRDefault="0044179D" w:rsidP="000328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8B7"/>
    <w:rsid w:val="000328B7"/>
    <w:rsid w:val="00135098"/>
    <w:rsid w:val="0044179D"/>
    <w:rsid w:val="004D763C"/>
    <w:rsid w:val="005E47D3"/>
    <w:rsid w:val="009B2B4F"/>
    <w:rsid w:val="009C3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F6A98"/>
  <w15:chartTrackingRefBased/>
  <w15:docId w15:val="{1A5539CA-18A1-484A-880E-92ED642CF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28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28B7"/>
  </w:style>
  <w:style w:type="paragraph" w:styleId="Footer">
    <w:name w:val="footer"/>
    <w:basedOn w:val="Normal"/>
    <w:link w:val="FooterChar"/>
    <w:uiPriority w:val="99"/>
    <w:unhideWhenUsed/>
    <w:rsid w:val="000328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28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6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Bhamare</dc:creator>
  <cp:keywords/>
  <dc:description/>
  <cp:lastModifiedBy>Manish Bhamare</cp:lastModifiedBy>
  <cp:revision>1</cp:revision>
  <dcterms:created xsi:type="dcterms:W3CDTF">2022-11-23T07:53:00Z</dcterms:created>
  <dcterms:modified xsi:type="dcterms:W3CDTF">2022-11-23T08:34:00Z</dcterms:modified>
</cp:coreProperties>
</file>